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E2CB2" w14:textId="77777777" w:rsidR="00644FC3" w:rsidRPr="00F709B7" w:rsidRDefault="00644FC3" w:rsidP="00F709B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09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Christian </w:t>
      </w:r>
      <w:r w:rsidR="004D7923" w:rsidRPr="00F709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 </w:t>
      </w:r>
      <w:r w:rsidRPr="00F709B7">
        <w:rPr>
          <w:rFonts w:ascii="Times New Roman" w:hAnsi="Times New Roman" w:cs="Times New Roman"/>
          <w:b/>
          <w:color w:val="000000"/>
          <w:sz w:val="24"/>
          <w:szCs w:val="24"/>
        </w:rPr>
        <w:t>Brown</w:t>
      </w:r>
      <w:r w:rsidR="00F709B7" w:rsidRPr="00F709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Bio</w:t>
      </w:r>
    </w:p>
    <w:p w14:paraId="16058607" w14:textId="77777777" w:rsidR="00E4680A" w:rsidRPr="009611E3" w:rsidRDefault="00FB5CD8" w:rsidP="00B36CF5">
      <w:pPr>
        <w:spacing w:line="48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9611E3">
        <w:rPr>
          <w:rFonts w:ascii="Times New Roman" w:hAnsi="Times New Roman" w:cs="Times New Roman"/>
          <w:color w:val="000000"/>
          <w:sz w:val="23"/>
          <w:szCs w:val="23"/>
        </w:rPr>
        <w:t>Christian Brown is a</w:t>
      </w:r>
      <w:r w:rsidR="00B36CF5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faith driven</w:t>
      </w:r>
      <w:r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millennial native of Birmingham</w:t>
      </w:r>
      <w:r w:rsidR="0050269A" w:rsidRPr="009611E3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Alabama and graduate of How</w:t>
      </w:r>
      <w:r w:rsidR="006C4282" w:rsidRPr="009611E3">
        <w:rPr>
          <w:rFonts w:ascii="Times New Roman" w:hAnsi="Times New Roman" w:cs="Times New Roman"/>
          <w:color w:val="000000"/>
          <w:sz w:val="23"/>
          <w:szCs w:val="23"/>
        </w:rPr>
        <w:t>ard University where she received a Bachelor’s of Science in Nursing</w:t>
      </w:r>
      <w:r w:rsidRPr="009611E3">
        <w:rPr>
          <w:rFonts w:ascii="Times New Roman" w:hAnsi="Times New Roman" w:cs="Times New Roman"/>
          <w:color w:val="000000"/>
          <w:sz w:val="23"/>
          <w:szCs w:val="23"/>
        </w:rPr>
        <w:t>. She is c</w:t>
      </w:r>
      <w:r w:rsidR="00E4680A" w:rsidRPr="009611E3">
        <w:rPr>
          <w:rFonts w:ascii="Times New Roman" w:hAnsi="Times New Roman" w:cs="Times New Roman"/>
          <w:color w:val="000000"/>
          <w:sz w:val="23"/>
          <w:szCs w:val="23"/>
        </w:rPr>
        <w:t>urrently a registered nurse and</w:t>
      </w:r>
      <w:r w:rsidR="008A0A5D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graduate of</w:t>
      </w:r>
      <w:r w:rsidR="00E4680A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Wesley Theological </w:t>
      </w:r>
      <w:r w:rsidR="006C4282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Seminary </w:t>
      </w:r>
      <w:r w:rsidR="00F709B7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where she obtained </w:t>
      </w:r>
      <w:r w:rsidR="008A0A5D" w:rsidRPr="009611E3">
        <w:rPr>
          <w:rFonts w:ascii="Times New Roman" w:hAnsi="Times New Roman" w:cs="Times New Roman"/>
          <w:color w:val="000000"/>
          <w:sz w:val="23"/>
          <w:szCs w:val="23"/>
        </w:rPr>
        <w:t>a Master’s of Divinity as</w:t>
      </w:r>
      <w:r w:rsidR="00E4680A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an</w:t>
      </w:r>
      <w:r w:rsidR="00644FC3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Urban F</w:t>
      </w:r>
      <w:r w:rsidR="0050269A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ellow, </w:t>
      </w:r>
      <w:r w:rsidRPr="009611E3">
        <w:rPr>
          <w:rFonts w:ascii="Times New Roman" w:hAnsi="Times New Roman" w:cs="Times New Roman"/>
          <w:color w:val="000000"/>
          <w:sz w:val="23"/>
          <w:szCs w:val="23"/>
        </w:rPr>
        <w:t>Oxnam Scholar</w:t>
      </w:r>
      <w:r w:rsidR="008A0A5D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and</w:t>
      </w:r>
      <w:r w:rsidR="0050269A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member of the Association of Black Seminarians</w:t>
      </w:r>
      <w:r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F709B7" w:rsidRPr="009611E3">
        <w:rPr>
          <w:rFonts w:ascii="Times New Roman" w:hAnsi="Times New Roman" w:cs="Times New Roman"/>
          <w:color w:val="000000"/>
          <w:sz w:val="23"/>
          <w:szCs w:val="23"/>
        </w:rPr>
        <w:t>Daily she strives to</w:t>
      </w:r>
      <w:r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combine both nursing and ministry into one entity, in order to create an equilibrium of the mind, body</w:t>
      </w:r>
      <w:r w:rsidR="004D7923" w:rsidRPr="009611E3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and spirit</w:t>
      </w:r>
      <w:r w:rsidR="00F709B7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through holistic wellness</w:t>
      </w:r>
      <w:r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. While on Howard’s Campus she was the President of Chapel Assistants, an Ambassador, Miss College of Nursing and Allied Health Sciences and a member of Alpha Kappa Alpha Sorority Incorporated, Alpha Chapter. </w:t>
      </w:r>
    </w:p>
    <w:p w14:paraId="6CF37A74" w14:textId="77777777" w:rsidR="004D7923" w:rsidRPr="009611E3" w:rsidRDefault="00E4680A" w:rsidP="00E4680A">
      <w:pPr>
        <w:spacing w:line="48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9611E3">
        <w:rPr>
          <w:rFonts w:ascii="Times New Roman" w:hAnsi="Times New Roman" w:cs="Times New Roman"/>
          <w:color w:val="000000"/>
          <w:sz w:val="23"/>
          <w:szCs w:val="23"/>
        </w:rPr>
        <w:t>Through various</w:t>
      </w:r>
      <w:r w:rsidR="00FB5CD8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desires to reach many communities</w:t>
      </w:r>
      <w:r w:rsidR="00644FC3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outs</w:t>
      </w:r>
      <w:r w:rsidRPr="009611E3">
        <w:rPr>
          <w:rFonts w:ascii="Times New Roman" w:hAnsi="Times New Roman" w:cs="Times New Roman"/>
          <w:color w:val="000000"/>
          <w:sz w:val="23"/>
          <w:szCs w:val="23"/>
        </w:rPr>
        <w:t>ide the four walls of the church</w:t>
      </w:r>
      <w:r w:rsidR="00FB5CD8" w:rsidRPr="009611E3">
        <w:rPr>
          <w:rFonts w:ascii="Times New Roman" w:hAnsi="Times New Roman" w:cs="Times New Roman"/>
          <w:color w:val="000000"/>
          <w:sz w:val="23"/>
          <w:szCs w:val="23"/>
        </w:rPr>
        <w:t>, she founded a scholarship in her hometown</w:t>
      </w:r>
      <w:r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for seniors called “SHINE”,</w:t>
      </w:r>
      <w:r w:rsidR="006C4282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hosted many programs </w:t>
      </w:r>
      <w:r w:rsidR="00F709B7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and conferences </w:t>
      </w:r>
      <w:r w:rsidR="006C4282" w:rsidRPr="009611E3">
        <w:rPr>
          <w:rFonts w:ascii="Times New Roman" w:hAnsi="Times New Roman" w:cs="Times New Roman"/>
          <w:color w:val="000000"/>
          <w:sz w:val="23"/>
          <w:szCs w:val="23"/>
        </w:rPr>
        <w:t>on Holistic Awareness,</w:t>
      </w:r>
      <w:r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D7923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is the </w:t>
      </w:r>
      <w:r w:rsidRPr="009611E3">
        <w:rPr>
          <w:rFonts w:ascii="Times New Roman" w:hAnsi="Times New Roman" w:cs="Times New Roman"/>
          <w:color w:val="000000"/>
          <w:sz w:val="23"/>
          <w:szCs w:val="23"/>
        </w:rPr>
        <w:t>own</w:t>
      </w:r>
      <w:r w:rsidR="006C4282" w:rsidRPr="009611E3">
        <w:rPr>
          <w:rFonts w:ascii="Times New Roman" w:hAnsi="Times New Roman" w:cs="Times New Roman"/>
          <w:color w:val="000000"/>
          <w:sz w:val="23"/>
          <w:szCs w:val="23"/>
        </w:rPr>
        <w:t>er of RISE Enterprises LLC,</w:t>
      </w:r>
      <w:r w:rsidR="009611E3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a certified Life Coach</w:t>
      </w:r>
      <w:r w:rsidR="006C4282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and </w:t>
      </w:r>
      <w:r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author of a Daily Devotional Book entitled, “Rise and Shine: 30 Daily Devotionals for Self-Empowerment in Christ”. </w:t>
      </w:r>
      <w:r w:rsidR="00FB5CD8" w:rsidRPr="009611E3">
        <w:rPr>
          <w:rFonts w:ascii="Times New Roman" w:hAnsi="Times New Roman" w:cs="Times New Roman"/>
          <w:color w:val="000000"/>
          <w:sz w:val="23"/>
          <w:szCs w:val="23"/>
        </w:rPr>
        <w:t>She h</w:t>
      </w:r>
      <w:r w:rsidR="00644FC3" w:rsidRPr="009611E3">
        <w:rPr>
          <w:rFonts w:ascii="Times New Roman" w:hAnsi="Times New Roman" w:cs="Times New Roman"/>
          <w:color w:val="000000"/>
          <w:sz w:val="23"/>
          <w:szCs w:val="23"/>
        </w:rPr>
        <w:t>as also extended her ministry beyond the borders of the United States while journeying to</w:t>
      </w:r>
      <w:r w:rsidR="00FB5CD8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Capetown</w:t>
      </w:r>
      <w:r w:rsidR="00644FC3" w:rsidRPr="009611E3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B5CD8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South Africa and El Salvador on mission trips to help those abroad. Christian</w:t>
      </w:r>
      <w:r w:rsidR="00644FC3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considers her</w:t>
      </w:r>
      <w:r w:rsidR="00FB5CD8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44FC3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faith and </w:t>
      </w:r>
      <w:r w:rsidR="00FB5CD8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family </w:t>
      </w:r>
      <w:r w:rsidR="00644FC3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as her </w:t>
      </w:r>
      <w:r w:rsidR="00FB5CD8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foundation and </w:t>
      </w:r>
      <w:r w:rsidR="0050269A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is so </w:t>
      </w:r>
      <w:r w:rsidR="00644FC3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very honored to be the </w:t>
      </w:r>
      <w:r w:rsidR="00FB5CD8" w:rsidRPr="009611E3">
        <w:rPr>
          <w:rFonts w:ascii="Times New Roman" w:hAnsi="Times New Roman" w:cs="Times New Roman"/>
          <w:color w:val="000000"/>
          <w:sz w:val="23"/>
          <w:szCs w:val="23"/>
        </w:rPr>
        <w:t>only girl of six boys</w:t>
      </w:r>
      <w:r w:rsidR="006B0B15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53ADB205" w14:textId="77777777" w:rsidR="00644FC3" w:rsidRPr="009611E3" w:rsidRDefault="00FB5CD8" w:rsidP="00E4680A">
      <w:pPr>
        <w:spacing w:line="48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9611E3">
        <w:rPr>
          <w:rFonts w:ascii="Times New Roman" w:hAnsi="Times New Roman" w:cs="Times New Roman"/>
          <w:color w:val="000000"/>
          <w:sz w:val="23"/>
          <w:szCs w:val="23"/>
        </w:rPr>
        <w:t>She currently serves as</w:t>
      </w:r>
      <w:r w:rsidR="006C4282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the Youth </w:t>
      </w:r>
      <w:r w:rsidR="00F709B7" w:rsidRPr="009611E3">
        <w:rPr>
          <w:rFonts w:ascii="Times New Roman" w:hAnsi="Times New Roman" w:cs="Times New Roman"/>
          <w:color w:val="000000"/>
          <w:sz w:val="23"/>
          <w:szCs w:val="23"/>
        </w:rPr>
        <w:t>Minister of Mount Moriah Baptist Church</w:t>
      </w:r>
      <w:r w:rsidR="009611E3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where she was </w:t>
      </w:r>
      <w:r w:rsidR="009611E3">
        <w:rPr>
          <w:rFonts w:ascii="Times New Roman" w:hAnsi="Times New Roman" w:cs="Times New Roman"/>
          <w:color w:val="000000"/>
          <w:sz w:val="23"/>
          <w:szCs w:val="23"/>
        </w:rPr>
        <w:t xml:space="preserve">also </w:t>
      </w:r>
      <w:r w:rsidR="009611E3" w:rsidRPr="009611E3">
        <w:rPr>
          <w:rFonts w:ascii="Times New Roman" w:hAnsi="Times New Roman" w:cs="Times New Roman"/>
          <w:color w:val="000000"/>
          <w:sz w:val="23"/>
          <w:szCs w:val="23"/>
        </w:rPr>
        <w:t>licensed to preach the Gospel</w:t>
      </w:r>
      <w:r w:rsidR="00F709B7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9611E3">
        <w:rPr>
          <w:rFonts w:ascii="Times New Roman" w:hAnsi="Times New Roman" w:cs="Times New Roman"/>
          <w:color w:val="000000"/>
          <w:sz w:val="23"/>
          <w:szCs w:val="23"/>
        </w:rPr>
        <w:t>Her motto is “the greatest gift of life is the gift of giving” and she challenges others</w:t>
      </w:r>
      <w:r w:rsidR="0050269A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daily</w:t>
      </w:r>
      <w:r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to p</w:t>
      </w:r>
      <w:r w:rsidR="0050269A" w:rsidRPr="009611E3">
        <w:rPr>
          <w:rFonts w:ascii="Times New Roman" w:hAnsi="Times New Roman" w:cs="Times New Roman"/>
          <w:color w:val="000000"/>
          <w:sz w:val="23"/>
          <w:szCs w:val="23"/>
        </w:rPr>
        <w:t>ay it forward with a smile, a warm heart and</w:t>
      </w:r>
      <w:r w:rsidR="006B0B15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a</w:t>
      </w:r>
      <w:r w:rsidR="0050269A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purpose driven life. </w:t>
      </w:r>
      <w:r w:rsidR="006B0B15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She is a fearless motivator, teacher, </w:t>
      </w:r>
      <w:r w:rsidR="006C4282" w:rsidRPr="009611E3">
        <w:rPr>
          <w:rFonts w:ascii="Times New Roman" w:hAnsi="Times New Roman" w:cs="Times New Roman"/>
          <w:color w:val="000000"/>
          <w:sz w:val="23"/>
          <w:szCs w:val="23"/>
        </w:rPr>
        <w:t>author, entrepreneur</w:t>
      </w:r>
      <w:r w:rsidR="00F709B7" w:rsidRPr="009611E3">
        <w:rPr>
          <w:rFonts w:ascii="Times New Roman" w:hAnsi="Times New Roman" w:cs="Times New Roman"/>
          <w:color w:val="000000"/>
          <w:sz w:val="23"/>
          <w:szCs w:val="23"/>
        </w:rPr>
        <w:t>, holistic wellness coach</w:t>
      </w:r>
      <w:r w:rsidR="006C4282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B0B15" w:rsidRPr="009611E3">
        <w:rPr>
          <w:rFonts w:ascii="Times New Roman" w:hAnsi="Times New Roman" w:cs="Times New Roman"/>
          <w:color w:val="000000"/>
          <w:sz w:val="23"/>
          <w:szCs w:val="23"/>
        </w:rPr>
        <w:t xml:space="preserve">and preacher of the Gospel and has been called to transform the lives of all whom she comes in contact with through the power of God. </w:t>
      </w:r>
      <w:bookmarkStart w:id="0" w:name="_GoBack"/>
      <w:bookmarkEnd w:id="0"/>
    </w:p>
    <w:sectPr w:rsidR="00644FC3" w:rsidRPr="00961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D8"/>
    <w:rsid w:val="000F3846"/>
    <w:rsid w:val="003C6B5D"/>
    <w:rsid w:val="00416649"/>
    <w:rsid w:val="004D7923"/>
    <w:rsid w:val="0050269A"/>
    <w:rsid w:val="00644FC3"/>
    <w:rsid w:val="006B0B15"/>
    <w:rsid w:val="006C4282"/>
    <w:rsid w:val="008A0A5D"/>
    <w:rsid w:val="009611E3"/>
    <w:rsid w:val="00A306CE"/>
    <w:rsid w:val="00B2665F"/>
    <w:rsid w:val="00B36CF5"/>
    <w:rsid w:val="00E4680A"/>
    <w:rsid w:val="00F709B7"/>
    <w:rsid w:val="00FB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312F"/>
  <w15:chartTrackingRefBased/>
  <w15:docId w15:val="{E3A51DD8-11EA-4CCF-9BAA-6337F43E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 brown</cp:lastModifiedBy>
  <cp:revision>2</cp:revision>
  <dcterms:created xsi:type="dcterms:W3CDTF">2018-12-14T22:58:00Z</dcterms:created>
  <dcterms:modified xsi:type="dcterms:W3CDTF">2018-12-14T22:58:00Z</dcterms:modified>
</cp:coreProperties>
</file>